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2C" w:rsidRDefault="004D47F9" w:rsidP="00A211A0">
      <w:pPr>
        <w:rPr>
          <w:b/>
          <w:sz w:val="32"/>
          <w:szCs w:val="32"/>
          <w:u w:val="single"/>
        </w:rPr>
      </w:pPr>
      <w:r w:rsidRPr="009223FD">
        <w:rPr>
          <w:rFonts w:hint="eastAsia"/>
          <w:b/>
          <w:sz w:val="32"/>
          <w:szCs w:val="32"/>
          <w:u w:val="single"/>
        </w:rPr>
        <w:t>投資顧問サービスご相談シート</w:t>
      </w:r>
      <w:r w:rsidR="00A211A0">
        <w:rPr>
          <w:rFonts w:hint="eastAsia"/>
          <w:b/>
          <w:sz w:val="32"/>
          <w:szCs w:val="32"/>
          <w:u w:val="single"/>
        </w:rPr>
        <w:t>（</w:t>
      </w:r>
      <w:r w:rsidR="00A211A0">
        <w:rPr>
          <w:rFonts w:hint="eastAsia"/>
          <w:b/>
          <w:sz w:val="32"/>
          <w:szCs w:val="32"/>
          <w:u w:val="single"/>
        </w:rPr>
        <w:t>yoshihiro.okada@sentosa-land</w:t>
      </w:r>
      <w:r w:rsidR="00A211A0">
        <w:rPr>
          <w:b/>
          <w:sz w:val="32"/>
          <w:szCs w:val="32"/>
          <w:u w:val="single"/>
        </w:rPr>
        <w:t>.jp</w:t>
      </w:r>
      <w:bookmarkStart w:id="0" w:name="_GoBack"/>
      <w:bookmarkEnd w:id="0"/>
      <w:r w:rsidR="00A211A0">
        <w:rPr>
          <w:rFonts w:hint="eastAsia"/>
          <w:b/>
          <w:sz w:val="32"/>
          <w:szCs w:val="32"/>
          <w:u w:val="single"/>
        </w:rPr>
        <w:t>）</w:t>
      </w:r>
    </w:p>
    <w:p w:rsidR="00BF642D" w:rsidRDefault="00BF642D" w:rsidP="009223FD">
      <w:pPr>
        <w:jc w:val="right"/>
      </w:pPr>
    </w:p>
    <w:p w:rsidR="004D47F9" w:rsidRDefault="004D47F9" w:rsidP="009223FD">
      <w:pPr>
        <w:jc w:val="right"/>
      </w:pPr>
      <w:r>
        <w:rPr>
          <w:rFonts w:hint="eastAsia"/>
        </w:rPr>
        <w:t>平成　　年　　月　　日</w:t>
      </w:r>
    </w:p>
    <w:p w:rsidR="00BF642D" w:rsidRDefault="00BF642D"/>
    <w:p w:rsidR="004D47F9" w:rsidRDefault="00D80EBE" w:rsidP="00414904">
      <w:pPr>
        <w:ind w:firstLine="630"/>
      </w:pPr>
      <w:r>
        <w:rPr>
          <w:rFonts w:hint="eastAsia"/>
        </w:rPr>
        <w:t>お</w:t>
      </w:r>
      <w:r w:rsidR="004D47F9">
        <w:rPr>
          <w:rFonts w:hint="eastAsia"/>
        </w:rPr>
        <w:t>手数ですが、下記の項目についてご回答頂きます様お願い致します。</w:t>
      </w:r>
    </w:p>
    <w:p w:rsidR="00E36EAF" w:rsidRDefault="00E36EA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35"/>
        <w:gridCol w:w="3521"/>
      </w:tblGrid>
      <w:tr w:rsidR="004D47F9" w:rsidTr="00414904">
        <w:trPr>
          <w:trHeight w:val="3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>フリガナ</w:t>
            </w:r>
          </w:p>
        </w:tc>
        <w:tc>
          <w:tcPr>
            <w:tcW w:w="3135" w:type="dxa"/>
            <w:tcBorders>
              <w:top w:val="single" w:sz="4" w:space="0" w:color="auto"/>
              <w:right w:val="dotted" w:sz="4" w:space="0" w:color="auto"/>
            </w:tcBorders>
          </w:tcPr>
          <w:p w:rsidR="004D47F9" w:rsidRDefault="00A757EF">
            <w:r>
              <w:rPr>
                <w:rFonts w:hint="eastAsia"/>
              </w:rPr>
              <w:t>（姓）</w:t>
            </w:r>
          </w:p>
        </w:tc>
        <w:tc>
          <w:tcPr>
            <w:tcW w:w="352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D47F9" w:rsidRDefault="00A757EF">
            <w:r>
              <w:rPr>
                <w:rFonts w:hint="eastAsia"/>
              </w:rPr>
              <w:t>（名）</w:t>
            </w:r>
          </w:p>
        </w:tc>
      </w:tr>
      <w:tr w:rsidR="004D47F9" w:rsidTr="00414904">
        <w:trPr>
          <w:trHeight w:val="517"/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4D47F9" w:rsidRDefault="005D437F">
            <w:r>
              <w:rPr>
                <w:rFonts w:hint="eastAsia"/>
              </w:rPr>
              <w:t>ご芳名</w:t>
            </w:r>
          </w:p>
        </w:tc>
        <w:tc>
          <w:tcPr>
            <w:tcW w:w="3135" w:type="dxa"/>
            <w:tcBorders>
              <w:right w:val="dotted" w:sz="4" w:space="0" w:color="auto"/>
            </w:tcBorders>
          </w:tcPr>
          <w:p w:rsidR="004D47F9" w:rsidRDefault="004D47F9"/>
        </w:tc>
        <w:tc>
          <w:tcPr>
            <w:tcW w:w="3521" w:type="dxa"/>
            <w:tcBorders>
              <w:left w:val="dotted" w:sz="4" w:space="0" w:color="auto"/>
              <w:right w:val="single" w:sz="4" w:space="0" w:color="auto"/>
            </w:tcBorders>
          </w:tcPr>
          <w:p w:rsidR="004D47F9" w:rsidRDefault="004D47F9"/>
        </w:tc>
      </w:tr>
      <w:tr w:rsidR="005D437F" w:rsidTr="00414904">
        <w:trPr>
          <w:trHeight w:val="411"/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5D437F" w:rsidRDefault="005D437F">
            <w:r>
              <w:rPr>
                <w:rFonts w:hint="eastAsia"/>
              </w:rPr>
              <w:t>生年月日・性別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5D437F" w:rsidRDefault="005D437F">
            <w:r>
              <w:rPr>
                <w:rFonts w:hint="eastAsia"/>
              </w:rPr>
              <w:t>昭和・平成　　　年　　　月　　　日。　　男・女</w:t>
            </w:r>
          </w:p>
        </w:tc>
      </w:tr>
      <w:tr w:rsidR="004D47F9" w:rsidTr="00414904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>ご住所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4D47F9" w:rsidRDefault="00A757EF" w:rsidP="00A757EF">
            <w:r>
              <w:rPr>
                <w:rFonts w:hint="eastAsia"/>
              </w:rPr>
              <w:t xml:space="preserve">（〒　　－　　　）　</w:t>
            </w:r>
          </w:p>
        </w:tc>
      </w:tr>
      <w:tr w:rsidR="004D47F9" w:rsidTr="00414904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4D47F9" w:rsidRDefault="00A757EF" w:rsidP="00A757EF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　　　—</w:t>
            </w:r>
          </w:p>
        </w:tc>
      </w:tr>
      <w:tr w:rsidR="004D47F9" w:rsidTr="00414904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>FAX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A757EF" w:rsidRDefault="00A757EF" w:rsidP="00A757EF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－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4D47F9" w:rsidTr="00414904">
        <w:trPr>
          <w:jc w:val="center"/>
        </w:trPr>
        <w:tc>
          <w:tcPr>
            <w:tcW w:w="1838" w:type="dxa"/>
            <w:tcBorders>
              <w:lef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>E-mail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4D47F9" w:rsidRDefault="004D47F9">
            <w:r>
              <w:rPr>
                <w:rFonts w:hint="eastAsia"/>
              </w:rPr>
              <w:t xml:space="preserve">　　　　　　　　　　　　　　　　＠</w:t>
            </w:r>
          </w:p>
        </w:tc>
      </w:tr>
      <w:tr w:rsidR="00415C5D" w:rsidTr="00414904">
        <w:trPr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415C5D" w:rsidRDefault="00011152" w:rsidP="00415C5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188650</wp:posOffset>
                      </wp:positionH>
                      <wp:positionV relativeFrom="paragraph">
                        <wp:posOffset>246491</wp:posOffset>
                      </wp:positionV>
                      <wp:extent cx="898028" cy="437322"/>
                      <wp:effectExtent l="0" t="0" r="16510" b="2032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8028" cy="4373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1152" w:rsidRDefault="00011152">
                                  <w:r>
                                    <w:rPr>
                                      <w:rFonts w:hint="eastAsia"/>
                                    </w:rPr>
                                    <w:t>所属</w:t>
                                  </w:r>
                                  <w:r>
                                    <w:t>会社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4.85pt;margin-top:19.4pt;width:70.7pt;height:3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" fillcolor="white [3201]" strokeweight=".5pt">
                      <v:textbox>
                        <w:txbxContent>
                          <w:p w:rsidR="00011152" w:rsidRDefault="000111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>
                              <w:t>会社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C5D">
              <w:rPr>
                <w:rFonts w:hint="eastAsia"/>
              </w:rPr>
              <w:t>ご職業等</w:t>
            </w:r>
          </w:p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415C5D" w:rsidRDefault="00415C5D" w:rsidP="00415C5D">
            <w:r>
              <w:rPr>
                <w:rFonts w:hint="eastAsia"/>
              </w:rPr>
              <w:t>□会社役員　□会社員　□個人事業主　□公務員　□その他</w:t>
            </w:r>
          </w:p>
        </w:tc>
      </w:tr>
      <w:tr w:rsidR="00415C5D" w:rsidTr="00414904">
        <w:trPr>
          <w:jc w:val="center"/>
        </w:trPr>
        <w:tc>
          <w:tcPr>
            <w:tcW w:w="1838" w:type="dxa"/>
            <w:vMerge/>
            <w:tcBorders>
              <w:left w:val="single" w:sz="4" w:space="0" w:color="auto"/>
            </w:tcBorders>
          </w:tcPr>
          <w:p w:rsidR="00415C5D" w:rsidRDefault="00415C5D" w:rsidP="00415C5D"/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011152" w:rsidRDefault="00011152" w:rsidP="00415C5D"/>
          <w:p w:rsidR="00415C5D" w:rsidRDefault="00415C5D" w:rsidP="00415C5D">
            <w:pPr>
              <w:ind w:firstLine="4410"/>
            </w:pPr>
            <w:r>
              <w:rPr>
                <w:rFonts w:hint="eastAsia"/>
              </w:rPr>
              <w:t>（　　　　　年入社）</w:t>
            </w:r>
          </w:p>
        </w:tc>
      </w:tr>
      <w:tr w:rsidR="00415C5D" w:rsidRPr="005D437F" w:rsidTr="00414904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</w:tcPr>
          <w:p w:rsidR="00415C5D" w:rsidRPr="005D437F" w:rsidRDefault="00415C5D" w:rsidP="00415C5D"/>
          <w:p w:rsidR="00415C5D" w:rsidRPr="005D437F" w:rsidRDefault="00415C5D" w:rsidP="00415C5D"/>
          <w:p w:rsidR="00415C5D" w:rsidRPr="005D437F" w:rsidRDefault="00415C5D" w:rsidP="00415C5D"/>
          <w:p w:rsidR="00415C5D" w:rsidRPr="005D437F" w:rsidRDefault="00415C5D" w:rsidP="00415C5D">
            <w:r w:rsidRPr="005D437F">
              <w:rPr>
                <w:rFonts w:hint="eastAsia"/>
              </w:rPr>
              <w:t>投資顧問</w:t>
            </w:r>
          </w:p>
          <w:p w:rsidR="00415C5D" w:rsidRPr="005D437F" w:rsidRDefault="00415C5D" w:rsidP="00415C5D">
            <w:r w:rsidRPr="005D437F">
              <w:rPr>
                <w:rFonts w:hint="eastAsia"/>
              </w:rPr>
              <w:t>サービスを希望する事項</w:t>
            </w:r>
          </w:p>
          <w:p w:rsidR="00415C5D" w:rsidRPr="005D437F" w:rsidRDefault="00415C5D" w:rsidP="00415C5D"/>
          <w:p w:rsidR="00415C5D" w:rsidRPr="005D437F" w:rsidRDefault="00415C5D" w:rsidP="00415C5D"/>
          <w:p w:rsidR="00415C5D" w:rsidRPr="005D437F" w:rsidRDefault="00415C5D" w:rsidP="00415C5D"/>
          <w:p w:rsidR="00415C5D" w:rsidRPr="005D437F" w:rsidRDefault="00415C5D" w:rsidP="00415C5D"/>
        </w:tc>
        <w:tc>
          <w:tcPr>
            <w:tcW w:w="6656" w:type="dxa"/>
            <w:gridSpan w:val="2"/>
            <w:tcBorders>
              <w:right w:val="single" w:sz="4" w:space="0" w:color="auto"/>
            </w:tcBorders>
          </w:tcPr>
          <w:p w:rsidR="00415C5D" w:rsidRPr="005D437F" w:rsidRDefault="00415C5D" w:rsidP="00415C5D">
            <w:r w:rsidRPr="005D437F">
              <w:rPr>
                <w:rFonts w:asciiTheme="minorEastAsia" w:hAnsiTheme="minorEastAsia" w:hint="eastAsia"/>
              </w:rPr>
              <w:t>□</w:t>
            </w:r>
            <w:r w:rsidRPr="005D437F">
              <w:rPr>
                <w:rFonts w:hint="eastAsia"/>
              </w:rPr>
              <w:t>次の投資・有効活用・節税対策等について話を聞きたいので、連絡が欲しい。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□初めての不動産投資（個人事業か会社設立かも検討したい）。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□複数の不動産を所有。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□所有地に老朽化した建物を所有。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□遊休土地を所有。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□所有する土地に建つ本社の移転を考えている。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asciiTheme="minorEastAsia" w:hAnsiTheme="minorEastAsia" w:hint="eastAsia"/>
              </w:rPr>
              <w:t>□</w:t>
            </w:r>
            <w:r w:rsidRPr="005D437F">
              <w:rPr>
                <w:rFonts w:hint="eastAsia"/>
              </w:rPr>
              <w:t>所有土地はない（投資資金に目途あり、新規取得したい）。</w:t>
            </w:r>
          </w:p>
          <w:p w:rsidR="00415C5D" w:rsidRPr="005D437F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□相続した遺産を不動産投資に回したい。</w:t>
            </w:r>
          </w:p>
          <w:p w:rsidR="00415C5D" w:rsidRDefault="00415C5D" w:rsidP="00415C5D">
            <w:pPr>
              <w:ind w:firstLine="630"/>
            </w:pPr>
            <w:r w:rsidRPr="005D437F">
              <w:rPr>
                <w:rFonts w:hint="eastAsia"/>
              </w:rPr>
              <w:t>□所有不動産を売却したい（他の不動産投資に回したい）。</w:t>
            </w:r>
          </w:p>
          <w:p w:rsidR="00415C5D" w:rsidRDefault="00415C5D" w:rsidP="00415C5D">
            <w:r w:rsidRPr="005D437F">
              <w:rPr>
                <w:rFonts w:asciiTheme="minorEastAsia" w:hAnsiTheme="minorEastAsia" w:hint="eastAsia"/>
              </w:rPr>
              <w:t>□</w:t>
            </w:r>
            <w:r w:rsidRPr="005D437F">
              <w:rPr>
                <w:rFonts w:hint="eastAsia"/>
              </w:rPr>
              <w:t>その他</w:t>
            </w:r>
            <w:r>
              <w:rPr>
                <w:rFonts w:hint="eastAsia"/>
              </w:rPr>
              <w:t>の事項</w:t>
            </w:r>
            <w:r w:rsidRPr="005D437F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　）</w:t>
            </w:r>
            <w:r w:rsidRPr="005D437F">
              <w:rPr>
                <w:rFonts w:hint="eastAsia"/>
              </w:rPr>
              <w:t xml:space="preserve">　　　　　　　　　　　　　　　　　　　　　　　　</w:t>
            </w:r>
          </w:p>
          <w:p w:rsidR="00415C5D" w:rsidRPr="005D437F" w:rsidRDefault="00415C5D" w:rsidP="00415C5D">
            <w:r>
              <w:rPr>
                <w:rFonts w:hint="eastAsia"/>
              </w:rPr>
              <w:t>□検討・実行の大凡のご希望時期（</w:t>
            </w:r>
            <w:r w:rsidRPr="005D43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）　　　　　　　　　　　　　</w:t>
            </w:r>
          </w:p>
        </w:tc>
      </w:tr>
      <w:tr w:rsidR="00415C5D" w:rsidRPr="005D437F" w:rsidTr="00414904">
        <w:trPr>
          <w:trHeight w:val="1371"/>
          <w:jc w:val="center"/>
        </w:trPr>
        <w:tc>
          <w:tcPr>
            <w:tcW w:w="1838" w:type="dxa"/>
            <w:vMerge w:val="restart"/>
            <w:tcBorders>
              <w:left w:val="single" w:sz="4" w:space="0" w:color="auto"/>
            </w:tcBorders>
          </w:tcPr>
          <w:p w:rsidR="00415C5D" w:rsidRDefault="00415C5D" w:rsidP="00415C5D"/>
          <w:p w:rsidR="00415C5D" w:rsidRPr="00E36EAF" w:rsidRDefault="00415C5D" w:rsidP="00415C5D"/>
          <w:p w:rsidR="00415C5D" w:rsidRDefault="00415C5D" w:rsidP="00415C5D">
            <w:r>
              <w:rPr>
                <w:rFonts w:hint="eastAsia"/>
              </w:rPr>
              <w:t>お手持ちの</w:t>
            </w:r>
          </w:p>
          <w:p w:rsidR="00415C5D" w:rsidRPr="005D437F" w:rsidRDefault="00415C5D" w:rsidP="00415C5D">
            <w:r>
              <w:rPr>
                <w:rFonts w:hint="eastAsia"/>
              </w:rPr>
              <w:t xml:space="preserve">不動産の現況　</w:t>
            </w:r>
          </w:p>
          <w:p w:rsidR="00415C5D" w:rsidRDefault="00415C5D" w:rsidP="00415C5D">
            <w:pPr>
              <w:ind w:firstLine="210"/>
            </w:pPr>
          </w:p>
          <w:p w:rsidR="00415C5D" w:rsidRPr="005D437F" w:rsidRDefault="00415C5D" w:rsidP="00415C5D">
            <w:pPr>
              <w:ind w:firstLine="210"/>
            </w:pPr>
            <w:r w:rsidRPr="005D43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A9684D6" wp14:editId="7B730EDC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8338</wp:posOffset>
                      </wp:positionV>
                      <wp:extent cx="962025" cy="682238"/>
                      <wp:effectExtent l="0" t="0" r="2857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6822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5C5D" w:rsidRDefault="00415C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684D6" id="テキスト ボックス 1" o:spid="_x0000_s1027" type="#_x0000_t202" style="position:absolute;left:0;text-align:left;margin-left:10.1pt;margin-top:.65pt;width:75.75pt;height:53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" fillcolor="white [3201]" strokeweight=".5pt">
                      <v:textbox>
                        <w:txbxContent>
                          <w:p w:rsidR="00415C5D" w:rsidRDefault="00415C5D"/>
                        </w:txbxContent>
                      </v:textbox>
                    </v:shape>
                  </w:pict>
                </mc:Fallback>
              </mc:AlternateContent>
            </w:r>
            <w:r w:rsidRPr="005D437F">
              <w:rPr>
                <w:rFonts w:hint="eastAsia"/>
              </w:rPr>
              <w:t>不動産の所在</w:t>
            </w:r>
          </w:p>
          <w:p w:rsidR="00415C5D" w:rsidRPr="005D437F" w:rsidRDefault="00415C5D" w:rsidP="00415C5D">
            <w:pPr>
              <w:ind w:firstLine="420"/>
            </w:pPr>
          </w:p>
          <w:p w:rsidR="00415C5D" w:rsidRPr="005D437F" w:rsidRDefault="00415C5D" w:rsidP="00415C5D">
            <w:pPr>
              <w:ind w:firstLine="420"/>
            </w:pPr>
            <w:r w:rsidRPr="005D437F">
              <w:rPr>
                <w:rFonts w:hint="eastAsia"/>
              </w:rPr>
              <w:t>最寄り沿線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5C5D" w:rsidRPr="005D437F" w:rsidRDefault="00415C5D" w:rsidP="00415C5D">
            <w:r w:rsidRPr="005D437F">
              <w:rPr>
                <w:rFonts w:asciiTheme="minorEastAsia" w:hAnsiTheme="minorEastAsia" w:hint="eastAsia"/>
              </w:rPr>
              <w:t>□</w:t>
            </w:r>
            <w:r w:rsidRPr="005D437F">
              <w:rPr>
                <w:rFonts w:hint="eastAsia"/>
              </w:rPr>
              <w:t>土地（現況：　　　　□</w:t>
            </w:r>
            <w:r>
              <w:rPr>
                <w:rFonts w:hint="eastAsia"/>
              </w:rPr>
              <w:t>戸建・ビル</w:t>
            </w:r>
            <w:r w:rsidRPr="005D437F">
              <w:rPr>
                <w:rFonts w:hint="eastAsia"/>
              </w:rPr>
              <w:t>（築：　　　□マンション（築：</w:t>
            </w:r>
          </w:p>
          <w:p w:rsidR="00415C5D" w:rsidRDefault="00415C5D" w:rsidP="00415C5D">
            <w:r w:rsidRPr="005D437F">
              <w:rPr>
                <w:rFonts w:hint="eastAsia"/>
              </w:rPr>
              <w:t>更地・古屋・駐車場）　　　　年</w:t>
            </w:r>
            <w:r w:rsidRPr="005D437F">
              <w:rPr>
                <w:rFonts w:hint="eastAsia"/>
              </w:rPr>
              <w:t xml:space="preserve">  </w:t>
            </w:r>
            <w:r w:rsidRPr="005D437F">
              <w:rPr>
                <w:rFonts w:hint="eastAsia"/>
              </w:rPr>
              <w:t>月）</w:t>
            </w:r>
            <w:r w:rsidRPr="005D437F">
              <w:rPr>
                <w:rFonts w:hint="eastAsia"/>
              </w:rPr>
              <w:t xml:space="preserve"> </w:t>
            </w:r>
            <w:r w:rsidRPr="005D437F">
              <w:rPr>
                <w:rFonts w:hint="eastAsia"/>
              </w:rPr>
              <w:t xml:space="preserve">　　　　　　　年　　月）</w:t>
            </w:r>
          </w:p>
          <w:p w:rsidR="00415C5D" w:rsidRPr="005D437F" w:rsidRDefault="00415C5D" w:rsidP="00415C5D">
            <w:r>
              <w:rPr>
                <w:rFonts w:hint="eastAsia"/>
              </w:rPr>
              <w:t xml:space="preserve">　　　　　　　　　　　　（間取　　　　　　</w:t>
            </w:r>
            <w:r>
              <w:rPr>
                <w:rFonts w:hint="eastAsia"/>
              </w:rPr>
              <w:t>K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DK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LDK</w:t>
            </w:r>
            <w:r>
              <w:rPr>
                <w:rFonts w:hint="eastAsia"/>
              </w:rPr>
              <w:t xml:space="preserve">　）　　</w:t>
            </w:r>
          </w:p>
          <w:p w:rsidR="00415C5D" w:rsidRDefault="00415C5D" w:rsidP="00415C5D">
            <w:r w:rsidRPr="005D437F">
              <w:rPr>
                <w:rFonts w:hint="eastAsia"/>
              </w:rPr>
              <w:t>（　　　　　ｍ²）　　（　　　　　ｍ²）　　（　　　　　ｍ²）</w:t>
            </w:r>
          </w:p>
          <w:p w:rsidR="00415C5D" w:rsidRPr="005D437F" w:rsidRDefault="00415C5D" w:rsidP="00415C5D">
            <w:r>
              <w:rPr>
                <w:rFonts w:hint="eastAsia"/>
              </w:rPr>
              <w:t>ご利用状況　（自己利用中・空き家・遊休地・賃貸中・その他）</w:t>
            </w:r>
          </w:p>
        </w:tc>
      </w:tr>
      <w:tr w:rsidR="00415C5D" w:rsidTr="00414904">
        <w:trPr>
          <w:trHeight w:val="838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5C5D" w:rsidRDefault="00415C5D" w:rsidP="00415C5D">
            <w:pPr>
              <w:ind w:firstLine="420"/>
            </w:pPr>
          </w:p>
        </w:tc>
        <w:tc>
          <w:tcPr>
            <w:tcW w:w="66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15C5D" w:rsidRDefault="00415C5D" w:rsidP="00415C5D">
            <w:r>
              <w:rPr>
                <w:rFonts w:hint="eastAsia"/>
              </w:rPr>
              <w:t>（〒　‐　　）</w:t>
            </w:r>
          </w:p>
          <w:p w:rsidR="00415C5D" w:rsidRDefault="00415C5D" w:rsidP="00415C5D">
            <w:r>
              <w:rPr>
                <w:rFonts w:hint="eastAsia"/>
              </w:rPr>
              <w:t>（　　　　　）線　（　　　　　）駅</w:t>
            </w:r>
          </w:p>
          <w:p w:rsidR="00415C5D" w:rsidRDefault="00415C5D" w:rsidP="00415C5D">
            <w:r>
              <w:rPr>
                <w:rFonts w:hint="eastAsia"/>
              </w:rPr>
              <w:t xml:space="preserve">（　　）口より徒歩（　）分、バス（　）分　</w:t>
            </w:r>
          </w:p>
        </w:tc>
      </w:tr>
      <w:tr w:rsidR="00415C5D" w:rsidTr="00414904">
        <w:trPr>
          <w:trHeight w:val="1210"/>
          <w:jc w:val="center"/>
        </w:trPr>
        <w:tc>
          <w:tcPr>
            <w:tcW w:w="8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C5D" w:rsidRDefault="00415C5D" w:rsidP="00415C5D"/>
        </w:tc>
      </w:tr>
    </w:tbl>
    <w:p w:rsidR="004D47F9" w:rsidRDefault="004D47F9"/>
    <w:sectPr w:rsidR="004D47F9" w:rsidSect="000111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6F6"/>
    <w:multiLevelType w:val="hybridMultilevel"/>
    <w:tmpl w:val="72F8374C"/>
    <w:lvl w:ilvl="0" w:tplc="D4428E9C">
      <w:numFmt w:val="bullet"/>
      <w:lvlText w:val="—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F9"/>
    <w:rsid w:val="00011152"/>
    <w:rsid w:val="00053BE1"/>
    <w:rsid w:val="00055304"/>
    <w:rsid w:val="0007614A"/>
    <w:rsid w:val="000B23A2"/>
    <w:rsid w:val="000B7D42"/>
    <w:rsid w:val="000E0031"/>
    <w:rsid w:val="000F3F68"/>
    <w:rsid w:val="001049F9"/>
    <w:rsid w:val="00114787"/>
    <w:rsid w:val="00135CD8"/>
    <w:rsid w:val="00145768"/>
    <w:rsid w:val="0016219C"/>
    <w:rsid w:val="001E06E7"/>
    <w:rsid w:val="002147CF"/>
    <w:rsid w:val="00235020"/>
    <w:rsid w:val="002607DD"/>
    <w:rsid w:val="002801B6"/>
    <w:rsid w:val="00295C17"/>
    <w:rsid w:val="002C7FE9"/>
    <w:rsid w:val="002F69A6"/>
    <w:rsid w:val="003150FB"/>
    <w:rsid w:val="00320CBD"/>
    <w:rsid w:val="003271F5"/>
    <w:rsid w:val="00327525"/>
    <w:rsid w:val="00333003"/>
    <w:rsid w:val="00336445"/>
    <w:rsid w:val="0034173D"/>
    <w:rsid w:val="00356A23"/>
    <w:rsid w:val="0035743A"/>
    <w:rsid w:val="00370A2B"/>
    <w:rsid w:val="00395BFE"/>
    <w:rsid w:val="003A438E"/>
    <w:rsid w:val="003B45BC"/>
    <w:rsid w:val="004011F2"/>
    <w:rsid w:val="00407782"/>
    <w:rsid w:val="00412BE3"/>
    <w:rsid w:val="00414904"/>
    <w:rsid w:val="00415C5D"/>
    <w:rsid w:val="00421668"/>
    <w:rsid w:val="00425761"/>
    <w:rsid w:val="0043394C"/>
    <w:rsid w:val="00446706"/>
    <w:rsid w:val="00454E15"/>
    <w:rsid w:val="00462E81"/>
    <w:rsid w:val="004720DF"/>
    <w:rsid w:val="00491AF3"/>
    <w:rsid w:val="004C63E7"/>
    <w:rsid w:val="004D47F9"/>
    <w:rsid w:val="0050139D"/>
    <w:rsid w:val="00502B3C"/>
    <w:rsid w:val="005202DD"/>
    <w:rsid w:val="00525BF5"/>
    <w:rsid w:val="0052754C"/>
    <w:rsid w:val="00531EA9"/>
    <w:rsid w:val="00554605"/>
    <w:rsid w:val="005806D4"/>
    <w:rsid w:val="00580D48"/>
    <w:rsid w:val="005C5380"/>
    <w:rsid w:val="005D215F"/>
    <w:rsid w:val="005D437F"/>
    <w:rsid w:val="005E07B6"/>
    <w:rsid w:val="005E533C"/>
    <w:rsid w:val="005F7557"/>
    <w:rsid w:val="006164AF"/>
    <w:rsid w:val="00626216"/>
    <w:rsid w:val="00626BD5"/>
    <w:rsid w:val="00641FA3"/>
    <w:rsid w:val="006425E7"/>
    <w:rsid w:val="0064728C"/>
    <w:rsid w:val="006B56C8"/>
    <w:rsid w:val="006C4D1A"/>
    <w:rsid w:val="006C74D9"/>
    <w:rsid w:val="00706344"/>
    <w:rsid w:val="0073294A"/>
    <w:rsid w:val="007358E1"/>
    <w:rsid w:val="00744186"/>
    <w:rsid w:val="0075001C"/>
    <w:rsid w:val="007940CE"/>
    <w:rsid w:val="007A2B2E"/>
    <w:rsid w:val="007A3C9A"/>
    <w:rsid w:val="007A75BE"/>
    <w:rsid w:val="007D13BB"/>
    <w:rsid w:val="007D187F"/>
    <w:rsid w:val="007D74EF"/>
    <w:rsid w:val="007E75FE"/>
    <w:rsid w:val="008044DF"/>
    <w:rsid w:val="008147DC"/>
    <w:rsid w:val="00824B47"/>
    <w:rsid w:val="008533BE"/>
    <w:rsid w:val="00865261"/>
    <w:rsid w:val="00867723"/>
    <w:rsid w:val="008977B2"/>
    <w:rsid w:val="008C1095"/>
    <w:rsid w:val="008C1F4D"/>
    <w:rsid w:val="008C2B8A"/>
    <w:rsid w:val="008E3163"/>
    <w:rsid w:val="008F7F44"/>
    <w:rsid w:val="00904354"/>
    <w:rsid w:val="009223FD"/>
    <w:rsid w:val="00936622"/>
    <w:rsid w:val="009410E9"/>
    <w:rsid w:val="00957BF0"/>
    <w:rsid w:val="009662FA"/>
    <w:rsid w:val="009B0CF5"/>
    <w:rsid w:val="009C75E8"/>
    <w:rsid w:val="009D2905"/>
    <w:rsid w:val="009F3719"/>
    <w:rsid w:val="009F58F1"/>
    <w:rsid w:val="00A076C5"/>
    <w:rsid w:val="00A10431"/>
    <w:rsid w:val="00A211A0"/>
    <w:rsid w:val="00A66487"/>
    <w:rsid w:val="00A757EF"/>
    <w:rsid w:val="00A76AE3"/>
    <w:rsid w:val="00A77644"/>
    <w:rsid w:val="00A84784"/>
    <w:rsid w:val="00A86345"/>
    <w:rsid w:val="00A93160"/>
    <w:rsid w:val="00AC19E6"/>
    <w:rsid w:val="00AD5161"/>
    <w:rsid w:val="00AD5666"/>
    <w:rsid w:val="00AE2BC7"/>
    <w:rsid w:val="00B00239"/>
    <w:rsid w:val="00B666DE"/>
    <w:rsid w:val="00B70F18"/>
    <w:rsid w:val="00B81C46"/>
    <w:rsid w:val="00B91BCB"/>
    <w:rsid w:val="00BA2FCA"/>
    <w:rsid w:val="00BA7A8E"/>
    <w:rsid w:val="00BB39B2"/>
    <w:rsid w:val="00BB637D"/>
    <w:rsid w:val="00BC1005"/>
    <w:rsid w:val="00BF642D"/>
    <w:rsid w:val="00C0587A"/>
    <w:rsid w:val="00C1134A"/>
    <w:rsid w:val="00C479CD"/>
    <w:rsid w:val="00C5266F"/>
    <w:rsid w:val="00C713DF"/>
    <w:rsid w:val="00C94E88"/>
    <w:rsid w:val="00CA6F4B"/>
    <w:rsid w:val="00CB6891"/>
    <w:rsid w:val="00CC67AC"/>
    <w:rsid w:val="00CC6ACA"/>
    <w:rsid w:val="00D36B1A"/>
    <w:rsid w:val="00D45DAE"/>
    <w:rsid w:val="00D55CFA"/>
    <w:rsid w:val="00D80E2F"/>
    <w:rsid w:val="00D80EBE"/>
    <w:rsid w:val="00DD0143"/>
    <w:rsid w:val="00E00FF4"/>
    <w:rsid w:val="00E0742C"/>
    <w:rsid w:val="00E15C7F"/>
    <w:rsid w:val="00E20A2C"/>
    <w:rsid w:val="00E2459B"/>
    <w:rsid w:val="00E36EAF"/>
    <w:rsid w:val="00E547CF"/>
    <w:rsid w:val="00E57373"/>
    <w:rsid w:val="00E724EB"/>
    <w:rsid w:val="00E744FD"/>
    <w:rsid w:val="00E82E26"/>
    <w:rsid w:val="00E84484"/>
    <w:rsid w:val="00E9059D"/>
    <w:rsid w:val="00EC16BD"/>
    <w:rsid w:val="00EC43E5"/>
    <w:rsid w:val="00EF0D53"/>
    <w:rsid w:val="00EF3281"/>
    <w:rsid w:val="00F01AF8"/>
    <w:rsid w:val="00F251F4"/>
    <w:rsid w:val="00F317D8"/>
    <w:rsid w:val="00F51629"/>
    <w:rsid w:val="00F70E7A"/>
    <w:rsid w:val="00FA2DD1"/>
    <w:rsid w:val="00FC7162"/>
    <w:rsid w:val="00FE6815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85279A-0730-461D-AC32-012D12FC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7EF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岡田吉弘</dc:creator>
  <cp:keywords/>
  <dc:description/>
  <cp:lastModifiedBy>岡田吉弘</cp:lastModifiedBy>
  <cp:revision>8</cp:revision>
  <dcterms:created xsi:type="dcterms:W3CDTF">2016-02-20T09:19:00Z</dcterms:created>
  <dcterms:modified xsi:type="dcterms:W3CDTF">2016-05-11T08:34:00Z</dcterms:modified>
</cp:coreProperties>
</file>